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DE0D62" w:rsidRPr="00DE0D62" w14:paraId="64C04F9C" w14:textId="77777777" w:rsidTr="00DE0D62">
        <w:tc>
          <w:tcPr>
            <w:tcW w:w="2943" w:type="dxa"/>
            <w:vMerge w:val="restart"/>
            <w:hideMark/>
          </w:tcPr>
          <w:p w14:paraId="465D3BFC" w14:textId="0488B167" w:rsidR="00DE0D62" w:rsidRDefault="00DE0D62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2800EBA7" wp14:editId="6ADB924E">
                  <wp:extent cx="1731645" cy="1531620"/>
                  <wp:effectExtent l="0" t="0" r="1905" b="0"/>
                  <wp:docPr id="1" name="Рисунок 1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  <w:hideMark/>
          </w:tcPr>
          <w:p w14:paraId="01D315FB" w14:textId="77777777" w:rsidR="00DE0D62" w:rsidRDefault="00DE0D62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навчальної дисципліни</w:t>
            </w:r>
          </w:p>
          <w:p w14:paraId="19FEF316" w14:textId="7CA9A6E6" w:rsidR="00DE0D62" w:rsidRDefault="00DE0D62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 xml:space="preserve"> КОМПРЕСОРНІ СТАНЦІЇ, ГАЗОТУРБІННІ УСТАНОВКИ ТА ЇХ ОБЛАДНАННЯ</w:t>
            </w:r>
          </w:p>
        </w:tc>
      </w:tr>
      <w:tr w:rsidR="00DE0D62" w14:paraId="25D2EFEF" w14:textId="77777777" w:rsidTr="00DE0D62">
        <w:tc>
          <w:tcPr>
            <w:tcW w:w="300" w:type="dxa"/>
            <w:vMerge/>
            <w:vAlign w:val="center"/>
            <w:hideMark/>
          </w:tcPr>
          <w:p w14:paraId="40BB027E" w14:textId="77777777" w:rsidR="00DE0D62" w:rsidRDefault="00DE0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hideMark/>
          </w:tcPr>
          <w:p w14:paraId="615B680C" w14:textId="77777777" w:rsidR="00DE0D62" w:rsidRDefault="00DE0D6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  <w:hideMark/>
          </w:tcPr>
          <w:p w14:paraId="0AB3911E" w14:textId="67E4D2FA" w:rsidR="00DE0D62" w:rsidRDefault="006427B9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DE0D62" w14:paraId="2E3638B2" w14:textId="77777777" w:rsidTr="00DE0D62">
        <w:trPr>
          <w:trHeight w:val="70"/>
        </w:trPr>
        <w:tc>
          <w:tcPr>
            <w:tcW w:w="300" w:type="dxa"/>
            <w:vMerge/>
            <w:vAlign w:val="center"/>
            <w:hideMark/>
          </w:tcPr>
          <w:p w14:paraId="284B7AF8" w14:textId="77777777" w:rsidR="00DE0D62" w:rsidRDefault="00DE0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hideMark/>
          </w:tcPr>
          <w:p w14:paraId="72B93915" w14:textId="77777777" w:rsidR="00DE0D62" w:rsidRDefault="00DE0D62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  <w:hideMark/>
          </w:tcPr>
          <w:p w14:paraId="46CFD549" w14:textId="77777777" w:rsidR="00DE0D62" w:rsidRDefault="00DE0D62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 Енергетичне машинобудування</w:t>
            </w:r>
          </w:p>
        </w:tc>
      </w:tr>
      <w:tr w:rsidR="00DE0D62" w14:paraId="7B58586E" w14:textId="77777777" w:rsidTr="00DE0D62">
        <w:trPr>
          <w:trHeight w:val="53"/>
        </w:trPr>
        <w:tc>
          <w:tcPr>
            <w:tcW w:w="300" w:type="dxa"/>
            <w:vMerge/>
            <w:vAlign w:val="center"/>
            <w:hideMark/>
          </w:tcPr>
          <w:p w14:paraId="7129E312" w14:textId="77777777" w:rsidR="00DE0D62" w:rsidRDefault="00DE0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  <w:hideMark/>
          </w:tcPr>
          <w:p w14:paraId="6EF924A5" w14:textId="77777777" w:rsidR="00DE0D62" w:rsidRDefault="00DE0D62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 програма:</w:t>
            </w:r>
          </w:p>
        </w:tc>
        <w:tc>
          <w:tcPr>
            <w:tcW w:w="3225" w:type="dxa"/>
            <w:hideMark/>
          </w:tcPr>
          <w:p w14:paraId="66FFB890" w14:textId="77777777" w:rsidR="00DE0D62" w:rsidRDefault="00DE0D62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Газотурбінні установки та компресорні станції</w:t>
            </w:r>
          </w:p>
        </w:tc>
      </w:tr>
      <w:tr w:rsidR="00DE0D62" w14:paraId="05D95F5C" w14:textId="77777777" w:rsidTr="00DE0D62">
        <w:tc>
          <w:tcPr>
            <w:tcW w:w="300" w:type="dxa"/>
            <w:vMerge/>
            <w:vAlign w:val="center"/>
            <w:hideMark/>
          </w:tcPr>
          <w:p w14:paraId="0745784A" w14:textId="77777777" w:rsidR="00DE0D62" w:rsidRDefault="00DE0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hideMark/>
          </w:tcPr>
          <w:p w14:paraId="0F2459F8" w14:textId="77777777" w:rsidR="00DE0D62" w:rsidRDefault="00DE0D6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  <w:hideMark/>
          </w:tcPr>
          <w:p w14:paraId="009C4395" w14:textId="77777777" w:rsidR="00DE0D62" w:rsidRDefault="00DE0D62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Ярошенко Валерій Михайлович, доцент кафедри компресорів та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пневмоагрегатів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 кандидат технічних наук, доцент</w:t>
            </w:r>
          </w:p>
        </w:tc>
      </w:tr>
      <w:tr w:rsidR="00DE0D62" w14:paraId="5F5B2F5C" w14:textId="77777777" w:rsidTr="00DE0D62">
        <w:tc>
          <w:tcPr>
            <w:tcW w:w="300" w:type="dxa"/>
            <w:vMerge/>
            <w:vAlign w:val="center"/>
            <w:hideMark/>
          </w:tcPr>
          <w:p w14:paraId="7F2BF0AF" w14:textId="77777777" w:rsidR="00DE0D62" w:rsidRDefault="00DE0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hideMark/>
          </w:tcPr>
          <w:p w14:paraId="53BD71FA" w14:textId="77777777" w:rsidR="00DE0D62" w:rsidRDefault="00DE0D6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  <w:hideMark/>
          </w:tcPr>
          <w:p w14:paraId="25CA5CE9" w14:textId="3505E040" w:rsidR="00DE0D62" w:rsidRDefault="00DE0D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Компресорів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пневмоагрегатів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r w:rsidR="007A4D18">
              <w:fldChar w:fldCharType="begin"/>
            </w:r>
            <w:r w:rsidR="007A4D18">
              <w:instrText>HYPERLINK "http://osar-compress.onaft.edu.ua"</w:instrText>
            </w:r>
            <w:r w:rsidR="007A4D18">
              <w:fldChar w:fldCharType="separate"/>
            </w:r>
            <w:r w:rsidR="007A4D1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http://osar-compress.onaft.edu.ua</w:t>
            </w:r>
            <w:r w:rsidR="007A4D1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  <w:bookmarkStart w:id="0" w:name="_GoBack"/>
            <w:bookmarkEnd w:id="0"/>
            <w:r w:rsidR="000A1F8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>,</w:t>
            </w:r>
            <w:r w:rsidR="000A1F8C" w:rsidRPr="00613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7</w:t>
            </w:r>
            <w:r w:rsidR="000A1F8C" w:rsidRPr="006133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1F8C" w:rsidRPr="00613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91289</w:t>
            </w:r>
          </w:p>
        </w:tc>
      </w:tr>
      <w:tr w:rsidR="00DE0D62" w14:paraId="345C2966" w14:textId="77777777" w:rsidTr="00DE0D62">
        <w:tc>
          <w:tcPr>
            <w:tcW w:w="300" w:type="dxa"/>
            <w:vMerge/>
            <w:vAlign w:val="center"/>
            <w:hideMark/>
          </w:tcPr>
          <w:p w14:paraId="4834B8A9" w14:textId="77777777" w:rsidR="00DE0D62" w:rsidRDefault="00DE0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  <w:hideMark/>
          </w:tcPr>
          <w:p w14:paraId="299CF5E0" w14:textId="2FDF1A06" w:rsidR="00DE0D62" w:rsidRDefault="007A4D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6" w:history="1">
              <w:proofErr w:type="spellStart"/>
              <w:r w:rsidR="00DE0D6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="00DE0D6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  <w:hideMark/>
          </w:tcPr>
          <w:p w14:paraId="05915AFC" w14:textId="77777777" w:rsidR="00DE0D62" w:rsidRDefault="00DE0D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valery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@ukr.net, 048-7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994295</w:t>
            </w:r>
          </w:p>
        </w:tc>
      </w:tr>
    </w:tbl>
    <w:p w14:paraId="4EACFC34" w14:textId="77777777" w:rsidR="00DE0D62" w:rsidRDefault="00DE0D62" w:rsidP="00DE0D6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D544209" w14:textId="77777777" w:rsidR="00DE0D62" w:rsidRDefault="00DE0D62" w:rsidP="00DE0D6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DE0D62" w14:paraId="56E1A617" w14:textId="77777777" w:rsidTr="00DE0D62">
        <w:tc>
          <w:tcPr>
            <w:tcW w:w="3936" w:type="dxa"/>
            <w:hideMark/>
          </w:tcPr>
          <w:p w14:paraId="047649BC" w14:textId="77777777" w:rsidR="00DE0D62" w:rsidRDefault="00DE0D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Pr="001439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  <w:hideMark/>
          </w:tcPr>
          <w:p w14:paraId="48F76B71" w14:textId="77777777" w:rsidR="00DE0D62" w:rsidRDefault="00DE0D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29ADAA9B" w14:textId="32A789B8" w:rsidR="00DE0D62" w:rsidRDefault="00DE0D62" w:rsidP="00DE0D6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Навчальна дисципліна викладається на першому курсі у другому семестрі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1842"/>
      </w:tblGrid>
      <w:tr w:rsidR="00DE0D62" w14:paraId="15841E31" w14:textId="77777777" w:rsidTr="00DE0D62"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76C584" w14:textId="79C3B5CE" w:rsidR="00DE0D62" w:rsidRDefault="00DE0D6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-</w:t>
            </w:r>
            <w:r w:rsidR="000A1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 w:rsidR="000A1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</w:tr>
      <w:tr w:rsidR="00DE0D62" w14:paraId="292C2FAB" w14:textId="77777777" w:rsidTr="00DE0D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EAFC" w14:textId="77777777" w:rsidR="00DE0D62" w:rsidRDefault="00DE0D6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8D54" w14:textId="77777777" w:rsidR="00DE0D62" w:rsidRDefault="00DE0D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A9CD" w14:textId="77777777" w:rsidR="00DE0D62" w:rsidRDefault="00DE0D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18F5" w14:textId="77777777" w:rsidR="00DE0D62" w:rsidRDefault="00DE0D62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DE0D62" w14:paraId="55723469" w14:textId="77777777" w:rsidTr="00DE0D6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8399" w14:textId="77777777" w:rsidR="00DE0D62" w:rsidRDefault="00DE0D62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3B35" w14:textId="34F3E2D6" w:rsidR="00DE0D62" w:rsidRDefault="000A1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23B1" w14:textId="3E1064A3" w:rsidR="00DE0D62" w:rsidRDefault="000A1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82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0310" w14:textId="7AFBAEC6" w:rsidR="00DE0D62" w:rsidRDefault="000E7C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0A1F8C" w14:paraId="2C72C6F5" w14:textId="77777777" w:rsidTr="00AF4D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27F8" w14:textId="77777777" w:rsidR="000A1F8C" w:rsidRDefault="000A1F8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F1D7" w14:textId="2F0869E1" w:rsidR="000A1F8C" w:rsidRDefault="000A1F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DE0D62" w14:paraId="69831C7E" w14:textId="77777777" w:rsidTr="00DE0D62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47769A" w14:textId="77777777" w:rsidR="00DE0D62" w:rsidRDefault="007A4D18">
            <w:pPr>
              <w:ind w:firstLine="0"/>
              <w:jc w:val="left"/>
              <w:rPr>
                <w:b/>
                <w:lang w:val="uk-UA"/>
              </w:rPr>
            </w:pPr>
            <w:hyperlink r:id="rId7" w:history="1">
              <w:r w:rsidR="00DE0D62">
                <w:rPr>
                  <w:rStyle w:val="a3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DC45E" w14:textId="77777777" w:rsidR="00DE0D62" w:rsidRDefault="00DE0D62">
            <w:pPr>
              <w:rPr>
                <w:lang w:val="uk-UA"/>
              </w:rPr>
            </w:pPr>
          </w:p>
        </w:tc>
      </w:tr>
    </w:tbl>
    <w:p w14:paraId="65E8FF83" w14:textId="77777777" w:rsidR="00DE0D62" w:rsidRDefault="00DE0D62" w:rsidP="00DE0D6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69F3A74" w14:textId="77777777" w:rsidR="00DE0D62" w:rsidRDefault="00DE0D62" w:rsidP="00DE0D6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2. Анотація навчальної дисципліни</w:t>
      </w:r>
    </w:p>
    <w:p w14:paraId="73175627" w14:textId="77777777" w:rsidR="000E7CCA" w:rsidRDefault="00466712" w:rsidP="00466712">
      <w:pPr>
        <w:pStyle w:val="a6"/>
        <w:jc w:val="both"/>
        <w:rPr>
          <w:sz w:val="24"/>
          <w:lang w:val="uk-UA" w:eastAsia="uk-UA"/>
        </w:rPr>
      </w:pPr>
      <w:r>
        <w:rPr>
          <w:sz w:val="24"/>
          <w:lang w:val="uk-UA" w:eastAsia="uk-UA"/>
        </w:rPr>
        <w:t xml:space="preserve">    При вивчені </w:t>
      </w:r>
      <w:r w:rsidR="000E7CCA">
        <w:rPr>
          <w:sz w:val="24"/>
          <w:lang w:val="uk-UA" w:eastAsia="uk-UA"/>
        </w:rPr>
        <w:t>д</w:t>
      </w:r>
      <w:r>
        <w:rPr>
          <w:sz w:val="24"/>
          <w:lang w:val="uk-UA" w:eastAsia="uk-UA"/>
        </w:rPr>
        <w:t xml:space="preserve">исципліни « Компресорні станції , газотурбінні установки та їх обладнання» </w:t>
      </w:r>
      <w:r w:rsidR="00DE0D62">
        <w:rPr>
          <w:sz w:val="24"/>
          <w:lang w:val="uk-UA" w:eastAsia="uk-UA"/>
        </w:rPr>
        <w:tab/>
      </w:r>
      <w:r>
        <w:rPr>
          <w:sz w:val="24"/>
          <w:lang w:val="uk-UA" w:eastAsia="uk-UA"/>
        </w:rPr>
        <w:t>розглядається  різні напрямки о застосування компресорних станцій</w:t>
      </w:r>
      <w:r w:rsidR="000E7CCA">
        <w:rPr>
          <w:sz w:val="24"/>
          <w:lang w:val="uk-UA" w:eastAsia="uk-UA"/>
        </w:rPr>
        <w:t xml:space="preserve"> в залежності від практичного застосування компресорних технологій.</w:t>
      </w:r>
      <w:r>
        <w:rPr>
          <w:sz w:val="24"/>
          <w:lang w:val="uk-UA" w:eastAsia="uk-UA"/>
        </w:rPr>
        <w:t xml:space="preserve">  </w:t>
      </w:r>
    </w:p>
    <w:p w14:paraId="4535EF95" w14:textId="13DA3C4F" w:rsidR="00DE0D62" w:rsidRPr="00466712" w:rsidRDefault="000E7CCA" w:rsidP="000E7CCA">
      <w:pPr>
        <w:pStyle w:val="a6"/>
        <w:jc w:val="both"/>
        <w:rPr>
          <w:sz w:val="24"/>
          <w:lang w:val="uk-UA"/>
        </w:rPr>
      </w:pPr>
      <w:r>
        <w:rPr>
          <w:sz w:val="24"/>
          <w:lang w:val="uk-UA" w:eastAsia="uk-UA"/>
        </w:rPr>
        <w:t xml:space="preserve">    </w:t>
      </w:r>
      <w:r w:rsidRPr="00466712">
        <w:rPr>
          <w:sz w:val="24"/>
          <w:lang w:val="uk-UA"/>
        </w:rPr>
        <w:t xml:space="preserve">Важливе  місце  в </w:t>
      </w:r>
      <w:r>
        <w:rPr>
          <w:sz w:val="24"/>
          <w:lang w:val="uk-UA"/>
        </w:rPr>
        <w:t xml:space="preserve">проектування </w:t>
      </w:r>
      <w:r w:rsidRPr="00466712">
        <w:rPr>
          <w:sz w:val="24"/>
          <w:lang w:val="uk-UA"/>
        </w:rPr>
        <w:t xml:space="preserve">  та  експлуатації   </w:t>
      </w:r>
      <w:r>
        <w:rPr>
          <w:sz w:val="24"/>
          <w:lang w:val="uk-UA"/>
        </w:rPr>
        <w:t>к</w:t>
      </w:r>
      <w:r>
        <w:rPr>
          <w:sz w:val="24"/>
          <w:lang w:val="uk-UA" w:eastAsia="uk-UA"/>
        </w:rPr>
        <w:t xml:space="preserve">омпресорних станцій  на основі , газотурбінних установок </w:t>
      </w:r>
      <w:r w:rsidRPr="00466712">
        <w:rPr>
          <w:sz w:val="24"/>
          <w:lang w:val="uk-UA"/>
        </w:rPr>
        <w:t xml:space="preserve">займає  розуміння   особливостей </w:t>
      </w:r>
      <w:r>
        <w:rPr>
          <w:sz w:val="24"/>
          <w:lang w:val="uk-UA"/>
        </w:rPr>
        <w:t xml:space="preserve"> таких енергетичних машини</w:t>
      </w:r>
      <w:r w:rsidRPr="00466712">
        <w:rPr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та </w:t>
      </w:r>
      <w:r w:rsidRPr="00466712">
        <w:rPr>
          <w:sz w:val="24"/>
          <w:lang w:val="uk-UA"/>
        </w:rPr>
        <w:t xml:space="preserve">пристроїв  в  різних  галузях   техніки: </w:t>
      </w:r>
      <w:proofErr w:type="spellStart"/>
      <w:r w:rsidRPr="00466712">
        <w:rPr>
          <w:sz w:val="24"/>
          <w:lang w:val="uk-UA"/>
        </w:rPr>
        <w:t>пневмотехнік</w:t>
      </w:r>
      <w:r w:rsidR="00E82AB1">
        <w:rPr>
          <w:sz w:val="24"/>
          <w:lang w:val="uk-UA"/>
        </w:rPr>
        <w:t>а</w:t>
      </w:r>
      <w:proofErr w:type="spellEnd"/>
      <w:r w:rsidRPr="00466712">
        <w:rPr>
          <w:sz w:val="24"/>
          <w:lang w:val="uk-UA"/>
        </w:rPr>
        <w:t xml:space="preserve">, розділення  газів,  хімічна  промисловість ,  добування  та  транспортування  нафти і  газу  та  </w:t>
      </w:r>
      <w:proofErr w:type="spellStart"/>
      <w:r w:rsidRPr="00466712">
        <w:rPr>
          <w:sz w:val="24"/>
          <w:lang w:val="uk-UA"/>
        </w:rPr>
        <w:t>інш</w:t>
      </w:r>
      <w:proofErr w:type="spellEnd"/>
      <w:r w:rsidRPr="00466712">
        <w:rPr>
          <w:sz w:val="24"/>
          <w:lang w:val="uk-UA"/>
        </w:rPr>
        <w:t xml:space="preserve">., </w:t>
      </w:r>
      <w:r>
        <w:rPr>
          <w:sz w:val="24"/>
          <w:lang w:val="uk-UA"/>
        </w:rPr>
        <w:t>Правильний та раціональний вибір</w:t>
      </w:r>
      <w:r w:rsidRPr="00466712">
        <w:rPr>
          <w:sz w:val="24"/>
          <w:lang w:val="uk-UA"/>
        </w:rPr>
        <w:t xml:space="preserve">  та  обслуговування  допоміжного  обладнання,  комунікацій,  водяного  та  мас</w:t>
      </w:r>
      <w:r>
        <w:rPr>
          <w:sz w:val="24"/>
          <w:lang w:val="uk-UA"/>
        </w:rPr>
        <w:t>тильног</w:t>
      </w:r>
      <w:r w:rsidR="00E82AB1">
        <w:rPr>
          <w:sz w:val="24"/>
          <w:lang w:val="uk-UA"/>
        </w:rPr>
        <w:t>о</w:t>
      </w:r>
      <w:r w:rsidRPr="00466712">
        <w:rPr>
          <w:sz w:val="24"/>
          <w:lang w:val="uk-UA"/>
        </w:rPr>
        <w:t xml:space="preserve">  господарства,  електрообладнання,  контрольно-вимірювальних  приладів (КВП) та  автоматики</w:t>
      </w:r>
      <w:r>
        <w:rPr>
          <w:sz w:val="24"/>
          <w:lang w:val="uk-UA"/>
        </w:rPr>
        <w:t xml:space="preserve">  обумовлює </w:t>
      </w:r>
      <w:r w:rsidR="00466712" w:rsidRPr="00466712">
        <w:rPr>
          <w:sz w:val="24"/>
          <w:lang w:val="uk-UA"/>
        </w:rPr>
        <w:t xml:space="preserve"> економічн</w:t>
      </w:r>
      <w:r>
        <w:rPr>
          <w:sz w:val="24"/>
          <w:lang w:val="uk-UA"/>
        </w:rPr>
        <w:t>у</w:t>
      </w:r>
      <w:r w:rsidR="00466712" w:rsidRPr="00466712">
        <w:rPr>
          <w:sz w:val="24"/>
          <w:lang w:val="uk-UA"/>
        </w:rPr>
        <w:t>,  безаварійн</w:t>
      </w:r>
      <w:r>
        <w:rPr>
          <w:sz w:val="24"/>
          <w:lang w:val="uk-UA"/>
        </w:rPr>
        <w:t>у</w:t>
      </w:r>
      <w:r w:rsidR="00466712" w:rsidRPr="00466712">
        <w:rPr>
          <w:sz w:val="24"/>
          <w:lang w:val="uk-UA"/>
        </w:rPr>
        <w:t xml:space="preserve">  та  безпечн</w:t>
      </w:r>
      <w:r>
        <w:rPr>
          <w:sz w:val="24"/>
          <w:lang w:val="uk-UA"/>
        </w:rPr>
        <w:t>у</w:t>
      </w:r>
      <w:r w:rsidR="00466712" w:rsidRPr="00466712">
        <w:rPr>
          <w:sz w:val="24"/>
          <w:lang w:val="uk-UA"/>
        </w:rPr>
        <w:t xml:space="preserve">  експлуатаці</w:t>
      </w:r>
      <w:r>
        <w:rPr>
          <w:sz w:val="24"/>
          <w:lang w:val="uk-UA"/>
        </w:rPr>
        <w:t>ю</w:t>
      </w:r>
      <w:r w:rsidR="00466712" w:rsidRPr="00466712">
        <w:rPr>
          <w:sz w:val="24"/>
          <w:lang w:val="uk-UA"/>
        </w:rPr>
        <w:t xml:space="preserve">    </w:t>
      </w:r>
      <w:r>
        <w:rPr>
          <w:sz w:val="24"/>
          <w:lang w:val="uk-UA"/>
        </w:rPr>
        <w:t xml:space="preserve">компресорних </w:t>
      </w:r>
      <w:r w:rsidR="00466712" w:rsidRPr="00466712">
        <w:rPr>
          <w:sz w:val="24"/>
          <w:lang w:val="uk-UA"/>
        </w:rPr>
        <w:t>станцій    або  установок</w:t>
      </w:r>
      <w:r>
        <w:rPr>
          <w:sz w:val="24"/>
          <w:lang w:val="uk-UA"/>
        </w:rPr>
        <w:t>.</w:t>
      </w:r>
      <w:r w:rsidR="00466712" w:rsidRPr="00466712">
        <w:rPr>
          <w:sz w:val="24"/>
          <w:lang w:val="uk-UA"/>
        </w:rPr>
        <w:t xml:space="preserve">     </w:t>
      </w:r>
    </w:p>
    <w:p w14:paraId="41350C82" w14:textId="77777777" w:rsidR="00DE0D62" w:rsidRDefault="00DE0D62" w:rsidP="00DE0D6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3. Мета навчальної дисципліни</w:t>
      </w:r>
    </w:p>
    <w:p w14:paraId="45799098" w14:textId="50EFB38C" w:rsidR="00D33EE0" w:rsidRDefault="00466712" w:rsidP="00DE0D62">
      <w:pPr>
        <w:pStyle w:val="Default"/>
        <w:jc w:val="both"/>
        <w:rPr>
          <w:lang w:val="uk-UA"/>
        </w:rPr>
      </w:pPr>
      <w:r>
        <w:rPr>
          <w:szCs w:val="20"/>
          <w:lang w:val="uk-UA"/>
        </w:rPr>
        <w:t xml:space="preserve">   Метою навчальної дисципліни</w:t>
      </w:r>
      <w:r w:rsidRPr="00466712">
        <w:rPr>
          <w:lang w:val="uk-UA"/>
        </w:rPr>
        <w:t xml:space="preserve">  </w:t>
      </w:r>
      <w:r w:rsidR="000A1F8C">
        <w:rPr>
          <w:lang w:val="uk-UA" w:eastAsia="uk-UA"/>
        </w:rPr>
        <w:t xml:space="preserve">« Компресорні станції , газотурбінні установки та їх обладнання» </w:t>
      </w:r>
      <w:r>
        <w:rPr>
          <w:lang w:val="uk-UA"/>
        </w:rPr>
        <w:t xml:space="preserve">являється надання комплексу теоретичних та практичних навиків, </w:t>
      </w:r>
      <w:proofErr w:type="spellStart"/>
      <w:r>
        <w:rPr>
          <w:lang w:val="uk-UA"/>
        </w:rPr>
        <w:t>повязаних</w:t>
      </w:r>
      <w:proofErr w:type="spellEnd"/>
      <w:r>
        <w:rPr>
          <w:lang w:val="uk-UA"/>
        </w:rPr>
        <w:t xml:space="preserve"> з проектуванням, енергетичними розрахунками , експлуатаційними особливостями компресорних станцій різного практичного призначення. </w:t>
      </w:r>
      <w:r w:rsidR="00D33EE0">
        <w:rPr>
          <w:lang w:val="uk-UA"/>
        </w:rPr>
        <w:t xml:space="preserve">    </w:t>
      </w:r>
    </w:p>
    <w:p w14:paraId="2B2DA7DA" w14:textId="56ED05C6" w:rsidR="00DE0D62" w:rsidRDefault="00D33EE0" w:rsidP="00DE0D62">
      <w:pPr>
        <w:pStyle w:val="Default"/>
        <w:jc w:val="both"/>
        <w:rPr>
          <w:sz w:val="23"/>
          <w:szCs w:val="23"/>
          <w:lang w:val="uk-UA"/>
        </w:rPr>
      </w:pPr>
      <w:r>
        <w:rPr>
          <w:lang w:val="uk-UA"/>
        </w:rPr>
        <w:t xml:space="preserve">    </w:t>
      </w:r>
      <w:r w:rsidR="00466712">
        <w:rPr>
          <w:lang w:val="uk-UA"/>
        </w:rPr>
        <w:t xml:space="preserve">В першу чергу  це </w:t>
      </w:r>
      <w:r w:rsidR="00466712" w:rsidRPr="00466712">
        <w:rPr>
          <w:lang w:val="uk-UA"/>
        </w:rPr>
        <w:t>потрібн</w:t>
      </w:r>
      <w:r w:rsidR="000E7CCA">
        <w:rPr>
          <w:lang w:val="uk-UA"/>
        </w:rPr>
        <w:t>о</w:t>
      </w:r>
      <w:r w:rsidR="00466712" w:rsidRPr="00466712">
        <w:rPr>
          <w:lang w:val="uk-UA"/>
        </w:rPr>
        <w:t xml:space="preserve">  спеціалістам  в  галузі  компресорних  машин  та  </w:t>
      </w:r>
      <w:proofErr w:type="spellStart"/>
      <w:r w:rsidR="00466712" w:rsidRPr="00466712">
        <w:rPr>
          <w:lang w:val="uk-UA"/>
        </w:rPr>
        <w:t>пневмоагрегатів</w:t>
      </w:r>
      <w:proofErr w:type="spellEnd"/>
      <w:r>
        <w:rPr>
          <w:lang w:val="uk-UA"/>
        </w:rPr>
        <w:t xml:space="preserve">, газотурбінних установок </w:t>
      </w:r>
      <w:r w:rsidR="00466712" w:rsidRPr="00466712">
        <w:rPr>
          <w:lang w:val="uk-UA"/>
        </w:rPr>
        <w:t xml:space="preserve"> </w:t>
      </w:r>
      <w:r>
        <w:rPr>
          <w:lang w:val="uk-UA"/>
        </w:rPr>
        <w:t>і компресорних станцій</w:t>
      </w:r>
      <w:r w:rsidR="00466712" w:rsidRPr="00466712">
        <w:rPr>
          <w:lang w:val="uk-UA"/>
        </w:rPr>
        <w:t xml:space="preserve"> для  успішного  оволодіння  питаннями  раціонального  використання  компресорів</w:t>
      </w:r>
      <w:r>
        <w:rPr>
          <w:lang w:val="uk-UA"/>
        </w:rPr>
        <w:t xml:space="preserve"> при їх експлуатації та оптимізації.</w:t>
      </w:r>
      <w:r w:rsidR="00466712" w:rsidRPr="00466712">
        <w:rPr>
          <w:lang w:val="uk-UA"/>
        </w:rPr>
        <w:t xml:space="preserve">  </w:t>
      </w:r>
      <w:r>
        <w:rPr>
          <w:lang w:val="uk-UA"/>
        </w:rPr>
        <w:t xml:space="preserve"> При цьому необхідне</w:t>
      </w:r>
      <w:r w:rsidR="00466712" w:rsidRPr="00466712">
        <w:rPr>
          <w:lang w:val="uk-UA"/>
        </w:rPr>
        <w:t xml:space="preserve"> забезпечення  оптимальних  умов  праці,  </w:t>
      </w:r>
      <w:r>
        <w:rPr>
          <w:lang w:val="uk-UA"/>
        </w:rPr>
        <w:t xml:space="preserve">професійного </w:t>
      </w:r>
      <w:r w:rsidR="00466712" w:rsidRPr="00466712">
        <w:rPr>
          <w:lang w:val="uk-UA"/>
        </w:rPr>
        <w:t xml:space="preserve">  проектування,  будівництва ,  експлуатації компресорних  станцій</w:t>
      </w:r>
      <w:r>
        <w:rPr>
          <w:lang w:val="uk-UA"/>
        </w:rPr>
        <w:t xml:space="preserve">  різного практичного призначення.</w:t>
      </w:r>
      <w:r w:rsidR="00466712" w:rsidRPr="00466712">
        <w:rPr>
          <w:lang w:val="uk-UA"/>
        </w:rPr>
        <w:t xml:space="preserve"> </w:t>
      </w:r>
    </w:p>
    <w:p w14:paraId="118D1AC2" w14:textId="100FC7FE" w:rsidR="00DE0D62" w:rsidRPr="000A1F8C" w:rsidRDefault="00DE0D62" w:rsidP="00DE0D62">
      <w:pPr>
        <w:pStyle w:val="4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В результаті вивчення курсу </w:t>
      </w:r>
      <w:r w:rsidR="000A1F8C" w:rsidRPr="000A1F8C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lang w:val="uk-UA" w:eastAsia="uk-UA"/>
        </w:rPr>
        <w:t xml:space="preserve">« Компресорні станції , газотурбінні установки та їх обладнання» </w:t>
      </w:r>
      <w:r w:rsidRPr="000A1F8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uk-UA"/>
        </w:rPr>
        <w:t>студенти повинні</w:t>
      </w:r>
    </w:p>
    <w:p w14:paraId="639BA0EB" w14:textId="77777777" w:rsidR="000E7CCA" w:rsidRPr="000E7CCA" w:rsidRDefault="000E7CCA" w:rsidP="000E7CCA">
      <w:pPr>
        <w:pStyle w:val="a6"/>
        <w:ind w:firstLine="540"/>
        <w:jc w:val="both"/>
        <w:rPr>
          <w:sz w:val="24"/>
        </w:rPr>
      </w:pPr>
      <w:r w:rsidRPr="000E7CCA">
        <w:rPr>
          <w:b/>
          <w:bCs/>
          <w:i/>
          <w:iCs/>
          <w:sz w:val="24"/>
          <w:lang w:val="uk-UA"/>
        </w:rPr>
        <w:t>знати :</w:t>
      </w:r>
    </w:p>
    <w:p w14:paraId="3476B752" w14:textId="77777777" w:rsidR="000E7CCA" w:rsidRDefault="000E7CCA" w:rsidP="000E7CC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0E7CC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• особливості  схем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компресорних станцій та газотурбінних установок </w:t>
      </w:r>
      <w:r w:rsidRPr="000E7CCA">
        <w:rPr>
          <w:rFonts w:ascii="Times New Roman" w:hAnsi="Times New Roman" w:cs="Times New Roman"/>
          <w:sz w:val="24"/>
          <w:szCs w:val="24"/>
          <w:lang w:val="uk-UA"/>
        </w:rPr>
        <w:t xml:space="preserve">залежно  від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64793388" w14:textId="1A199114" w:rsidR="000E7CCA" w:rsidRPr="000E7CCA" w:rsidRDefault="000E7CCA" w:rsidP="000E7C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E7CCA">
        <w:rPr>
          <w:rFonts w:ascii="Times New Roman" w:hAnsi="Times New Roman" w:cs="Times New Roman"/>
          <w:sz w:val="24"/>
          <w:szCs w:val="24"/>
          <w:lang w:val="uk-UA"/>
        </w:rPr>
        <w:t>призначення;</w:t>
      </w:r>
    </w:p>
    <w:p w14:paraId="18BAD248" w14:textId="77777777" w:rsidR="000E7CCA" w:rsidRPr="000E7CCA" w:rsidRDefault="000E7CCA" w:rsidP="000E7CCA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CCA">
        <w:rPr>
          <w:rFonts w:ascii="Times New Roman" w:hAnsi="Times New Roman" w:cs="Times New Roman"/>
          <w:sz w:val="24"/>
          <w:szCs w:val="24"/>
          <w:lang w:val="uk-UA"/>
        </w:rPr>
        <w:t>• пристрої,  типи  та  характеристики  допоміжного  обладнання;</w:t>
      </w:r>
    </w:p>
    <w:p w14:paraId="7B4EA44B" w14:textId="77777777" w:rsidR="006427B9" w:rsidRDefault="000E7CCA" w:rsidP="000E7CC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0E7CCA">
        <w:rPr>
          <w:rFonts w:ascii="Times New Roman" w:hAnsi="Times New Roman" w:cs="Times New Roman"/>
          <w:sz w:val="24"/>
          <w:szCs w:val="24"/>
          <w:lang w:val="uk-UA"/>
        </w:rPr>
        <w:t>• конструкції водяного,  мас</w:t>
      </w:r>
      <w:r w:rsidR="006427B9">
        <w:rPr>
          <w:rFonts w:ascii="Times New Roman" w:hAnsi="Times New Roman" w:cs="Times New Roman"/>
          <w:sz w:val="24"/>
          <w:szCs w:val="24"/>
          <w:lang w:val="uk-UA"/>
        </w:rPr>
        <w:t>тильного</w:t>
      </w:r>
      <w:r w:rsidRPr="000E7CCA">
        <w:rPr>
          <w:rFonts w:ascii="Times New Roman" w:hAnsi="Times New Roman" w:cs="Times New Roman"/>
          <w:sz w:val="24"/>
          <w:szCs w:val="24"/>
          <w:lang w:val="uk-UA"/>
        </w:rPr>
        <w:t>,  електричного   господарства,  трубопровод</w:t>
      </w:r>
      <w:r w:rsidR="006427B9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0E7CC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427B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14:paraId="5221E0E2" w14:textId="373AE6CB" w:rsidR="000E7CCA" w:rsidRPr="000E7CCA" w:rsidRDefault="006427B9" w:rsidP="000E7C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E7CCA" w:rsidRPr="000E7CCA">
        <w:rPr>
          <w:rFonts w:ascii="Times New Roman" w:hAnsi="Times New Roman" w:cs="Times New Roman"/>
          <w:sz w:val="24"/>
          <w:szCs w:val="24"/>
          <w:lang w:val="uk-UA"/>
        </w:rPr>
        <w:t xml:space="preserve">та  </w:t>
      </w:r>
      <w:r w:rsidR="000E7C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7CCA" w:rsidRPr="000E7CCA">
        <w:rPr>
          <w:rFonts w:ascii="Times New Roman" w:hAnsi="Times New Roman" w:cs="Times New Roman"/>
          <w:sz w:val="24"/>
          <w:szCs w:val="24"/>
          <w:lang w:val="uk-UA"/>
        </w:rPr>
        <w:t>комунікаці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0E7CCA" w:rsidRPr="000E7CC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компресорної станції </w:t>
      </w:r>
      <w:r w:rsidR="000E7CCA" w:rsidRPr="000E7CC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1EB81AF" w14:textId="77777777" w:rsidR="006427B9" w:rsidRDefault="000E7CCA" w:rsidP="000E7CC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0E7CCA">
        <w:rPr>
          <w:rFonts w:ascii="Times New Roman" w:hAnsi="Times New Roman" w:cs="Times New Roman"/>
          <w:sz w:val="24"/>
          <w:szCs w:val="24"/>
          <w:lang w:val="uk-UA"/>
        </w:rPr>
        <w:t>• особливості</w:t>
      </w:r>
      <w:r w:rsidR="006427B9">
        <w:rPr>
          <w:rFonts w:ascii="Times New Roman" w:hAnsi="Times New Roman" w:cs="Times New Roman"/>
          <w:sz w:val="24"/>
          <w:szCs w:val="24"/>
          <w:lang w:val="uk-UA"/>
        </w:rPr>
        <w:t xml:space="preserve"> термодинамічних та технологічних </w:t>
      </w:r>
      <w:r w:rsidRPr="000E7CCA">
        <w:rPr>
          <w:rFonts w:ascii="Times New Roman" w:hAnsi="Times New Roman" w:cs="Times New Roman"/>
          <w:sz w:val="24"/>
          <w:szCs w:val="24"/>
          <w:lang w:val="uk-UA"/>
        </w:rPr>
        <w:t xml:space="preserve"> процесів, </w:t>
      </w:r>
      <w:r w:rsidR="006427B9">
        <w:rPr>
          <w:rFonts w:ascii="Times New Roman" w:hAnsi="Times New Roman" w:cs="Times New Roman"/>
          <w:sz w:val="24"/>
          <w:szCs w:val="24"/>
          <w:lang w:val="uk-UA"/>
        </w:rPr>
        <w:t xml:space="preserve">які мають </w:t>
      </w:r>
      <w:r w:rsidRPr="000E7CCA">
        <w:rPr>
          <w:rFonts w:ascii="Times New Roman" w:hAnsi="Times New Roman" w:cs="Times New Roman"/>
          <w:sz w:val="24"/>
          <w:szCs w:val="24"/>
          <w:lang w:val="uk-UA"/>
        </w:rPr>
        <w:t xml:space="preserve"> місце в </w:t>
      </w:r>
    </w:p>
    <w:p w14:paraId="78BD17F0" w14:textId="789FAFF0" w:rsidR="000E7CCA" w:rsidRPr="000E7CCA" w:rsidRDefault="006427B9" w:rsidP="000E7C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33EE0">
        <w:rPr>
          <w:rFonts w:ascii="Times New Roman" w:hAnsi="Times New Roman" w:cs="Times New Roman"/>
          <w:sz w:val="24"/>
          <w:szCs w:val="24"/>
          <w:lang w:val="uk-UA"/>
        </w:rPr>
        <w:t xml:space="preserve">компресорних </w:t>
      </w:r>
      <w:r w:rsidR="000E7CCA" w:rsidRPr="000E7CCA">
        <w:rPr>
          <w:rFonts w:ascii="Times New Roman" w:hAnsi="Times New Roman" w:cs="Times New Roman"/>
          <w:sz w:val="24"/>
          <w:szCs w:val="24"/>
          <w:lang w:val="uk-UA"/>
        </w:rPr>
        <w:t>машинах;</w:t>
      </w:r>
    </w:p>
    <w:p w14:paraId="62328027" w14:textId="77777777" w:rsidR="000E7CCA" w:rsidRDefault="000E7CCA" w:rsidP="000E7CC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0E7CCA">
        <w:rPr>
          <w:rFonts w:ascii="Times New Roman" w:hAnsi="Times New Roman" w:cs="Times New Roman"/>
          <w:sz w:val="24"/>
          <w:szCs w:val="24"/>
          <w:lang w:val="uk-UA"/>
        </w:rPr>
        <w:t xml:space="preserve">• засвідчення,  контроль  та     іспит  обладнання,  обслуговування  посудин  </w:t>
      </w:r>
    </w:p>
    <w:p w14:paraId="094C4A3A" w14:textId="30E9A783" w:rsidR="000E7CCA" w:rsidRPr="000E7CCA" w:rsidRDefault="000E7CCA" w:rsidP="000E7C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E7CCA">
        <w:rPr>
          <w:rFonts w:ascii="Times New Roman" w:hAnsi="Times New Roman" w:cs="Times New Roman"/>
          <w:sz w:val="24"/>
          <w:szCs w:val="24"/>
          <w:lang w:val="uk-UA"/>
        </w:rPr>
        <w:t>працюючих  під  тиском;</w:t>
      </w:r>
    </w:p>
    <w:p w14:paraId="4EC8463F" w14:textId="7A614850" w:rsidR="000E7CCA" w:rsidRPr="000E7CCA" w:rsidRDefault="000E7CCA" w:rsidP="000E7CCA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CCA">
        <w:rPr>
          <w:rFonts w:ascii="Times New Roman" w:hAnsi="Times New Roman" w:cs="Times New Roman"/>
          <w:sz w:val="24"/>
          <w:szCs w:val="24"/>
          <w:lang w:val="uk-UA"/>
        </w:rPr>
        <w:t xml:space="preserve">• особливості   експлуатації </w:t>
      </w:r>
      <w:r w:rsidR="00D33EE0">
        <w:rPr>
          <w:rFonts w:ascii="Times New Roman" w:hAnsi="Times New Roman" w:cs="Times New Roman"/>
          <w:sz w:val="24"/>
          <w:szCs w:val="24"/>
          <w:lang w:val="uk-UA"/>
        </w:rPr>
        <w:t>компресорних машин, станцій</w:t>
      </w:r>
      <w:r w:rsidRPr="000E7CCA">
        <w:rPr>
          <w:rFonts w:ascii="Times New Roman" w:hAnsi="Times New Roman" w:cs="Times New Roman"/>
          <w:sz w:val="24"/>
          <w:szCs w:val="24"/>
          <w:lang w:val="uk-UA"/>
        </w:rPr>
        <w:t xml:space="preserve">  та  установок.</w:t>
      </w:r>
    </w:p>
    <w:p w14:paraId="743BBB0C" w14:textId="77777777" w:rsidR="000E7CCA" w:rsidRPr="000E7CCA" w:rsidRDefault="000E7CCA" w:rsidP="000E7CCA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CC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вміти</w:t>
      </w:r>
      <w:r w:rsidRPr="000E7CCA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14:paraId="3283A53C" w14:textId="77777777" w:rsidR="000E7CCA" w:rsidRPr="000E7CCA" w:rsidRDefault="000E7CCA" w:rsidP="000E7CCA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CCA">
        <w:rPr>
          <w:rFonts w:ascii="Times New Roman" w:hAnsi="Times New Roman" w:cs="Times New Roman"/>
          <w:sz w:val="24"/>
          <w:szCs w:val="24"/>
          <w:lang w:val="uk-UA"/>
        </w:rPr>
        <w:t>•   складати  технологічні  та  монтажні  схеми  станцій  і  установок;</w:t>
      </w:r>
    </w:p>
    <w:p w14:paraId="470B113B" w14:textId="77777777" w:rsidR="000E7CCA" w:rsidRDefault="000E7CCA" w:rsidP="000E7CC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0E7CCA">
        <w:rPr>
          <w:rFonts w:ascii="Times New Roman" w:hAnsi="Times New Roman" w:cs="Times New Roman"/>
          <w:sz w:val="24"/>
          <w:szCs w:val="24"/>
          <w:lang w:val="uk-UA"/>
        </w:rPr>
        <w:t xml:space="preserve">•   підбирати  потрібні  типи  компресорів,  фільтрів,  насосів,  теплообмінників,  </w:t>
      </w:r>
    </w:p>
    <w:p w14:paraId="7F66BB98" w14:textId="1A991146" w:rsidR="000E7CCA" w:rsidRPr="000E7CCA" w:rsidRDefault="000E7CCA" w:rsidP="000E7C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E7CCA">
        <w:rPr>
          <w:rFonts w:ascii="Times New Roman" w:hAnsi="Times New Roman" w:cs="Times New Roman"/>
          <w:sz w:val="24"/>
          <w:szCs w:val="24"/>
          <w:lang w:val="uk-UA"/>
        </w:rPr>
        <w:t>градирень, трубопровод</w:t>
      </w:r>
      <w:r w:rsidR="00D33EE0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0E7CCA">
        <w:rPr>
          <w:rFonts w:ascii="Times New Roman" w:hAnsi="Times New Roman" w:cs="Times New Roman"/>
          <w:sz w:val="24"/>
          <w:szCs w:val="24"/>
          <w:lang w:val="uk-UA"/>
        </w:rPr>
        <w:t>,  арматур</w:t>
      </w:r>
      <w:r w:rsidR="00D33EE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E7CCA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D33EE0">
        <w:rPr>
          <w:rFonts w:ascii="Times New Roman" w:hAnsi="Times New Roman" w:cs="Times New Roman"/>
          <w:sz w:val="24"/>
          <w:szCs w:val="24"/>
          <w:lang w:val="uk-UA"/>
        </w:rPr>
        <w:t>контрольно вимірювальних приладів</w:t>
      </w:r>
      <w:r w:rsidRPr="000E7CC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337BD64" w14:textId="0440ADC9" w:rsidR="000E7CCA" w:rsidRPr="000E7CCA" w:rsidRDefault="000E7CCA" w:rsidP="000E7CCA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CCA">
        <w:rPr>
          <w:rFonts w:ascii="Times New Roman" w:hAnsi="Times New Roman" w:cs="Times New Roman"/>
          <w:sz w:val="24"/>
          <w:szCs w:val="24"/>
          <w:lang w:val="uk-UA"/>
        </w:rPr>
        <w:t xml:space="preserve">•   </w:t>
      </w:r>
      <w:r w:rsidR="00D33EE0">
        <w:rPr>
          <w:rFonts w:ascii="Times New Roman" w:hAnsi="Times New Roman" w:cs="Times New Roman"/>
          <w:sz w:val="24"/>
          <w:szCs w:val="24"/>
          <w:lang w:val="uk-UA"/>
        </w:rPr>
        <w:t xml:space="preserve">проводити </w:t>
      </w:r>
      <w:r w:rsidRPr="000E7CCA">
        <w:rPr>
          <w:rFonts w:ascii="Times New Roman" w:hAnsi="Times New Roman" w:cs="Times New Roman"/>
          <w:sz w:val="24"/>
          <w:szCs w:val="24"/>
          <w:lang w:val="uk-UA"/>
        </w:rPr>
        <w:t xml:space="preserve">діагностику   та  </w:t>
      </w:r>
      <w:r w:rsidR="00D33EE0">
        <w:rPr>
          <w:rFonts w:ascii="Times New Roman" w:hAnsi="Times New Roman" w:cs="Times New Roman"/>
          <w:sz w:val="24"/>
          <w:szCs w:val="24"/>
          <w:lang w:val="uk-UA"/>
        </w:rPr>
        <w:t xml:space="preserve">випробовування </w:t>
      </w:r>
      <w:r w:rsidRPr="000E7CCA">
        <w:rPr>
          <w:rFonts w:ascii="Times New Roman" w:hAnsi="Times New Roman" w:cs="Times New Roman"/>
          <w:sz w:val="24"/>
          <w:szCs w:val="24"/>
          <w:lang w:val="uk-UA"/>
        </w:rPr>
        <w:t xml:space="preserve">  установ</w:t>
      </w:r>
      <w:r w:rsidR="00D33EE0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Pr="000E7CCA">
        <w:rPr>
          <w:rFonts w:ascii="Times New Roman" w:hAnsi="Times New Roman" w:cs="Times New Roman"/>
          <w:sz w:val="24"/>
          <w:szCs w:val="24"/>
          <w:lang w:val="uk-UA"/>
        </w:rPr>
        <w:t xml:space="preserve">  та  окремого  обладнання;</w:t>
      </w:r>
    </w:p>
    <w:p w14:paraId="2C6972E1" w14:textId="6D6B9D96" w:rsidR="000E7CCA" w:rsidRPr="000E7CCA" w:rsidRDefault="000E7CCA" w:rsidP="000E7CCA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CCA">
        <w:rPr>
          <w:rFonts w:ascii="Times New Roman" w:hAnsi="Times New Roman" w:cs="Times New Roman"/>
          <w:sz w:val="24"/>
          <w:szCs w:val="24"/>
          <w:lang w:val="uk-UA"/>
        </w:rPr>
        <w:t xml:space="preserve">•   технічно  </w:t>
      </w:r>
      <w:proofErr w:type="spellStart"/>
      <w:r w:rsidR="00D33EE0">
        <w:rPr>
          <w:rFonts w:ascii="Times New Roman" w:hAnsi="Times New Roman" w:cs="Times New Roman"/>
          <w:sz w:val="24"/>
          <w:szCs w:val="24"/>
          <w:lang w:val="uk-UA"/>
        </w:rPr>
        <w:t>професійно</w:t>
      </w:r>
      <w:proofErr w:type="spellEnd"/>
      <w:r w:rsidR="00D33E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7CCA">
        <w:rPr>
          <w:rFonts w:ascii="Times New Roman" w:hAnsi="Times New Roman" w:cs="Times New Roman"/>
          <w:sz w:val="24"/>
          <w:szCs w:val="24"/>
          <w:lang w:val="uk-UA"/>
        </w:rPr>
        <w:t xml:space="preserve">  проектувати  та  експлуатувати  установку;</w:t>
      </w:r>
    </w:p>
    <w:p w14:paraId="6468FB80" w14:textId="0D5C4E2F" w:rsidR="000E7CCA" w:rsidRPr="000E7CCA" w:rsidRDefault="000E7CCA" w:rsidP="000E7CCA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CCA">
        <w:rPr>
          <w:rFonts w:ascii="Times New Roman" w:hAnsi="Times New Roman" w:cs="Times New Roman"/>
          <w:sz w:val="24"/>
          <w:szCs w:val="24"/>
          <w:lang w:val="uk-UA"/>
        </w:rPr>
        <w:t xml:space="preserve">•   </w:t>
      </w:r>
      <w:r w:rsidR="00D33EE0">
        <w:rPr>
          <w:rFonts w:ascii="Times New Roman" w:hAnsi="Times New Roman" w:cs="Times New Roman"/>
          <w:sz w:val="24"/>
          <w:szCs w:val="24"/>
          <w:lang w:val="uk-UA"/>
        </w:rPr>
        <w:t xml:space="preserve">оцінювати техніко економічну ефективність </w:t>
      </w:r>
      <w:r w:rsidRPr="000E7CCA">
        <w:rPr>
          <w:rFonts w:ascii="Times New Roman" w:hAnsi="Times New Roman" w:cs="Times New Roman"/>
          <w:sz w:val="24"/>
          <w:szCs w:val="24"/>
          <w:lang w:val="uk-UA"/>
        </w:rPr>
        <w:t xml:space="preserve"> машин та апаратів;</w:t>
      </w:r>
    </w:p>
    <w:p w14:paraId="2A854E92" w14:textId="77777777" w:rsidR="000E7CCA" w:rsidRDefault="000E7CCA" w:rsidP="000E7CCA">
      <w:pPr>
        <w:pStyle w:val="a7"/>
      </w:pPr>
      <w:r w:rsidRPr="000E7CCA">
        <w:rPr>
          <w:rFonts w:ascii="Times New Roman" w:hAnsi="Times New Roman" w:cs="Times New Roman"/>
          <w:sz w:val="24"/>
          <w:szCs w:val="24"/>
          <w:lang w:val="uk-UA"/>
        </w:rPr>
        <w:t xml:space="preserve">•   складати  програму  і  проводити випробування  </w:t>
      </w:r>
      <w:r w:rsidRPr="006427B9">
        <w:rPr>
          <w:rFonts w:ascii="Times New Roman" w:hAnsi="Times New Roman" w:cs="Times New Roman"/>
          <w:sz w:val="24"/>
          <w:szCs w:val="24"/>
          <w:lang w:val="uk-UA"/>
        </w:rPr>
        <w:t>обладнання</w:t>
      </w:r>
      <w:r>
        <w:rPr>
          <w:lang w:val="uk-UA"/>
        </w:rPr>
        <w:t xml:space="preserve">. </w:t>
      </w:r>
    </w:p>
    <w:p w14:paraId="5FF50A35" w14:textId="77777777" w:rsidR="00DE0D62" w:rsidRPr="000E7CCA" w:rsidRDefault="00DE0D62" w:rsidP="00DE0D62">
      <w:pPr>
        <w:pStyle w:val="Default"/>
        <w:jc w:val="both"/>
        <w:rPr>
          <w:color w:val="000000" w:themeColor="text1"/>
          <w:sz w:val="23"/>
          <w:szCs w:val="23"/>
        </w:rPr>
      </w:pPr>
    </w:p>
    <w:p w14:paraId="569578B5" w14:textId="493CAC72" w:rsidR="00DE0D62" w:rsidRDefault="007A4D18" w:rsidP="00DE0D62">
      <w:pPr>
        <w:pStyle w:val="Default"/>
        <w:jc w:val="center"/>
        <w:rPr>
          <w:rStyle w:val="a3"/>
        </w:rPr>
      </w:pPr>
      <w:hyperlink r:id="rId8" w:history="1">
        <w:r w:rsidR="00DE0D62">
          <w:rPr>
            <w:rStyle w:val="a3"/>
            <w:b/>
            <w:lang w:val="uk-UA"/>
          </w:rPr>
          <w:t>4. Програмні компетентності та результати навчання за дисципліною</w:t>
        </w:r>
      </w:hyperlink>
    </w:p>
    <w:p w14:paraId="3F448F58" w14:textId="77777777" w:rsidR="00DE0D62" w:rsidRDefault="00DE0D62" w:rsidP="00DE0D62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443C09C5" w14:textId="63851F83" w:rsidR="00DE0D62" w:rsidRPr="00A67794" w:rsidRDefault="00A67794" w:rsidP="00DE0D62">
      <w:pPr>
        <w:spacing w:after="120"/>
        <w:jc w:val="center"/>
        <w:rPr>
          <w:rStyle w:val="a3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255C2A">
        <w:rPr>
          <w:rFonts w:ascii="Times New Roman" w:hAnsi="Times New Roman" w:cs="Times New Roman"/>
          <w:b/>
          <w:sz w:val="24"/>
          <w:szCs w:val="24"/>
          <w:lang w:val="uk-UA"/>
        </w:rPr>
        <w:instrText>HYPERLINK "http://osar-compress.onaft.edu.ua/wp-content/uploads/sites/65/2021/04/Rabochaya-Silabus-KS.pdf"</w:instrTex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DE0D62" w:rsidRPr="00A67794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 xml:space="preserve">5. Зміст навчальної дисципліни </w:t>
      </w:r>
    </w:p>
    <w:p w14:paraId="4E4FAC7F" w14:textId="05697F41" w:rsidR="00DE0D62" w:rsidRDefault="00A67794" w:rsidP="00DE0D62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DE0D62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6. Система оцінювання та інформаційні ресурси</w:t>
      </w:r>
    </w:p>
    <w:p w14:paraId="61996D7C" w14:textId="77777777" w:rsidR="00DE0D62" w:rsidRDefault="00DE0D62" w:rsidP="00DE0D6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Види контролю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  <w:lang w:val="uk-UA"/>
        </w:rPr>
        <w:t>поточний, підсумковий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60A16B8" w14:textId="1D72D2D4" w:rsidR="00DE0D62" w:rsidRPr="00A67794" w:rsidRDefault="00A67794" w:rsidP="00DE0D62">
      <w:pPr>
        <w:rPr>
          <w:rStyle w:val="a3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HYPERLINK "http://osar-compress.onaft.edu.ua" </w:instrTex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DE0D62" w:rsidRPr="00A67794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>Нарахування балів</w:t>
      </w:r>
    </w:p>
    <w:p w14:paraId="5C168787" w14:textId="76945843" w:rsidR="00DE0D62" w:rsidRPr="00A67794" w:rsidRDefault="00A67794" w:rsidP="00DE0D62">
      <w:pPr>
        <w:rPr>
          <w:rStyle w:val="a3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HYPERLINK "http://osar-compress.onaft.edu.ua" </w:instrTex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DE0D62" w:rsidRPr="00A67794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14:paraId="675A3B74" w14:textId="77777777" w:rsidR="00DE0D62" w:rsidRPr="00A67794" w:rsidRDefault="00DE0D62" w:rsidP="00DE0D62">
      <w:pPr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0BA7C32F" w14:textId="7B2179C8" w:rsidR="00DE0D62" w:rsidRDefault="00A67794" w:rsidP="00DE0D6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DE0D62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7. Політика навчальної дисципліни</w:t>
      </w:r>
    </w:p>
    <w:p w14:paraId="3DF7A715" w14:textId="77777777" w:rsidR="00DE0D62" w:rsidRDefault="00DE0D62" w:rsidP="00DE0D6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Політика всіх навчальних дисциплін в ОНАХТ є уніфікованою та визначена з урахуванням законодавства України,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вимог ISO 9001:2015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, «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» та «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>
        <w:rPr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D1B5A1" w14:textId="77777777" w:rsidR="00DE0D62" w:rsidRDefault="00DE0D62" w:rsidP="00DE0D6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831DBFE" w14:textId="77777777" w:rsidR="00DE0D62" w:rsidRDefault="00DE0D62" w:rsidP="00DE0D6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BD19ECD" w14:textId="77777777" w:rsidR="00DE0D62" w:rsidRDefault="00DE0D62" w:rsidP="00DE0D6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 В.М.  Ярошенко</w:t>
      </w:r>
    </w:p>
    <w:p w14:paraId="13C5FE29" w14:textId="77777777" w:rsidR="00DE0D62" w:rsidRDefault="00DE0D62" w:rsidP="00DE0D62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2DB41CA6" w14:textId="77777777" w:rsidR="00DE0D62" w:rsidRDefault="00DE0D62" w:rsidP="00DE0D6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1BBD728" w14:textId="77777777" w:rsidR="00DE0D62" w:rsidRDefault="00DE0D62" w:rsidP="00DE0D6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E3A04FA" w14:textId="77777777" w:rsidR="00DE0D62" w:rsidRDefault="00DE0D62" w:rsidP="00DE0D6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В.І.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Мілованов</w:t>
      </w:r>
      <w:proofErr w:type="spellEnd"/>
    </w:p>
    <w:p w14:paraId="22DDD6F2" w14:textId="77777777" w:rsidR="00DE0D62" w:rsidRDefault="00DE0D62" w:rsidP="00DE0D62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338BB983" w14:textId="77777777" w:rsidR="00DE0D62" w:rsidRDefault="00DE0D62" w:rsidP="00DE0D62"/>
    <w:p w14:paraId="1258A7E4" w14:textId="77777777" w:rsidR="00DE0D62" w:rsidRDefault="00DE0D62" w:rsidP="00DE0D62"/>
    <w:p w14:paraId="1F40AF45" w14:textId="77777777" w:rsidR="000A1E57" w:rsidRDefault="000A1E57"/>
    <w:sectPr w:rsidR="000A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62"/>
    <w:rsid w:val="000A1E57"/>
    <w:rsid w:val="000A1F8C"/>
    <w:rsid w:val="000E7CCA"/>
    <w:rsid w:val="00143999"/>
    <w:rsid w:val="00255C2A"/>
    <w:rsid w:val="00466712"/>
    <w:rsid w:val="005E4F25"/>
    <w:rsid w:val="006427B9"/>
    <w:rsid w:val="006509F7"/>
    <w:rsid w:val="007A4D18"/>
    <w:rsid w:val="00962BE4"/>
    <w:rsid w:val="00A67794"/>
    <w:rsid w:val="00C86144"/>
    <w:rsid w:val="00D33EE0"/>
    <w:rsid w:val="00DE0D62"/>
    <w:rsid w:val="00E8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4AB3"/>
  <w15:chartTrackingRefBased/>
  <w15:docId w15:val="{898A3F9F-E5C3-41A0-A772-803E47F2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D62"/>
    <w:pPr>
      <w:spacing w:after="0" w:line="240" w:lineRule="auto"/>
      <w:ind w:firstLine="709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D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E0D6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3">
    <w:name w:val="Hyperlink"/>
    <w:basedOn w:val="a0"/>
    <w:uiPriority w:val="99"/>
    <w:unhideWhenUsed/>
    <w:rsid w:val="00DE0D62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E0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0D6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DE0D62"/>
    <w:pPr>
      <w:ind w:left="720"/>
      <w:contextualSpacing/>
    </w:pPr>
  </w:style>
  <w:style w:type="paragraph" w:customStyle="1" w:styleId="Default">
    <w:name w:val="Default"/>
    <w:rsid w:val="00DE0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E0D62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466712"/>
    <w:pPr>
      <w:tabs>
        <w:tab w:val="left" w:pos="708"/>
      </w:tabs>
      <w:suppressAutoHyphens/>
      <w:spacing w:line="256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 Spacing"/>
    <w:uiPriority w:val="1"/>
    <w:qFormat/>
    <w:rsid w:val="000E7CCA"/>
    <w:pPr>
      <w:spacing w:after="0" w:line="240" w:lineRule="auto"/>
      <w:ind w:firstLine="709"/>
      <w:jc w:val="both"/>
    </w:pPr>
  </w:style>
  <w:style w:type="character" w:customStyle="1" w:styleId="UnresolvedMention">
    <w:name w:val="Unresolved Mention"/>
    <w:basedOn w:val="a0"/>
    <w:uiPriority w:val="99"/>
    <w:semiHidden/>
    <w:unhideWhenUsed/>
    <w:rsid w:val="00A6779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55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r-compress.onaft.edu.ua/wp-content/uploads/sites/65/2021/04/Rabochaya-Silabus-K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zklad.onaft.edu.ua/tchviewa.php?type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ar-compress.onaft.edu.ua/sklad-kafedri/" TargetMode="External"/><Relationship Id="rId11" Type="http://schemas.openxmlformats.org/officeDocument/2006/relationships/hyperlink" Target="https://www.onaft.edu.ua/download/pubinfo/provision-educat-process-03.12.19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naft.edu.ua/download/pubinfo/Regulat-Academic-Integr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aft.edu.ua/download/dqcc/ONAFT_polic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3270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tram_dodger</cp:lastModifiedBy>
  <cp:revision>23</cp:revision>
  <dcterms:created xsi:type="dcterms:W3CDTF">2020-10-30T07:38:00Z</dcterms:created>
  <dcterms:modified xsi:type="dcterms:W3CDTF">2021-04-30T05:41:00Z</dcterms:modified>
</cp:coreProperties>
</file>