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2E8585A6" w14:textId="77777777" w:rsidTr="00AD60B5">
        <w:tc>
          <w:tcPr>
            <w:tcW w:w="2943" w:type="dxa"/>
            <w:vMerge w:val="restart"/>
          </w:tcPr>
          <w:p w14:paraId="4413B582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13065" wp14:editId="02DA4FB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432719E3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4E18F540" w14:textId="77777777" w:rsidR="002931A1" w:rsidRPr="0032608C" w:rsidRDefault="00DE4E32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ТЕОРЕТИЧНА МЕХАНІКА</w:t>
            </w:r>
          </w:p>
        </w:tc>
      </w:tr>
      <w:tr w:rsidR="0067156A" w:rsidRPr="0032608C" w14:paraId="048947C9" w14:textId="77777777" w:rsidTr="00AD60B5">
        <w:tc>
          <w:tcPr>
            <w:tcW w:w="2943" w:type="dxa"/>
            <w:vMerge/>
          </w:tcPr>
          <w:p w14:paraId="5364EC46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1C91165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79AD32F8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14:paraId="11F03620" w14:textId="77777777" w:rsidTr="00AD60B5">
        <w:trPr>
          <w:trHeight w:val="70"/>
        </w:trPr>
        <w:tc>
          <w:tcPr>
            <w:tcW w:w="2943" w:type="dxa"/>
            <w:vMerge/>
          </w:tcPr>
          <w:p w14:paraId="2193AEE1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9A8C4CE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A92EF3A" w14:textId="03790FBF" w:rsidR="00025222" w:rsidRPr="0032608C" w:rsidRDefault="0051740E" w:rsidP="00DE4E32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  <w:r w:rsidR="005C20F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 інженерія та технології</w:t>
            </w:r>
          </w:p>
        </w:tc>
      </w:tr>
      <w:tr w:rsidR="0012514A" w:rsidRPr="00DE4E32" w14:paraId="139F1A5B" w14:textId="77777777" w:rsidTr="00AD60B5">
        <w:trPr>
          <w:trHeight w:val="53"/>
        </w:trPr>
        <w:tc>
          <w:tcPr>
            <w:tcW w:w="2943" w:type="dxa"/>
            <w:vMerge/>
          </w:tcPr>
          <w:p w14:paraId="475929FD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2ACA9E0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629BF1FB" w14:textId="25C4B486" w:rsidR="0012514A" w:rsidRPr="0032608C" w:rsidRDefault="00DE4E32" w:rsidP="00BC73E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Нафтогазова інженерія та технології</w:t>
            </w:r>
          </w:p>
        </w:tc>
      </w:tr>
      <w:tr w:rsidR="00604C90" w:rsidRPr="0032608C" w14:paraId="6ABFB58E" w14:textId="77777777" w:rsidTr="00AD60B5">
        <w:tc>
          <w:tcPr>
            <w:tcW w:w="2943" w:type="dxa"/>
            <w:vMerge/>
          </w:tcPr>
          <w:p w14:paraId="59C2C55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018670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63345C24" w14:textId="77777777" w:rsidR="00604C90" w:rsidRPr="0032608C" w:rsidRDefault="00DE4E32" w:rsidP="00DE4E32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Ігор Олександрович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 наук</w:t>
            </w:r>
          </w:p>
        </w:tc>
      </w:tr>
      <w:tr w:rsidR="00604C90" w:rsidRPr="0032608C" w14:paraId="6CAADC19" w14:textId="77777777" w:rsidTr="00AD60B5">
        <w:tc>
          <w:tcPr>
            <w:tcW w:w="2943" w:type="dxa"/>
            <w:vMerge/>
          </w:tcPr>
          <w:p w14:paraId="57A4F8A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E4FA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178A6FB" w14:textId="77777777" w:rsidR="00604C90" w:rsidRPr="0032608C" w:rsidRDefault="00DE4E32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712-40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-80</w:t>
            </w:r>
          </w:p>
        </w:tc>
      </w:tr>
      <w:tr w:rsidR="00604C90" w:rsidRPr="0032608C" w14:paraId="16D763E7" w14:textId="77777777" w:rsidTr="00AD60B5">
        <w:tc>
          <w:tcPr>
            <w:tcW w:w="2943" w:type="dxa"/>
            <w:vMerge/>
          </w:tcPr>
          <w:p w14:paraId="71CAA104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5901310" w14:textId="0EF018AF" w:rsidR="00604C90" w:rsidRPr="0032608C" w:rsidRDefault="00BC73E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33802FD" w14:textId="77777777" w:rsidR="00604C90" w:rsidRPr="0032608C" w:rsidRDefault="00CE3A2D" w:rsidP="00DE4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realistigor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E4E32" w:rsidRPr="00DE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048-7124080</w:t>
            </w:r>
          </w:p>
        </w:tc>
      </w:tr>
    </w:tbl>
    <w:p w14:paraId="60204D0A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386B59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E686348" w14:textId="77777777" w:rsidTr="00455A34">
        <w:tc>
          <w:tcPr>
            <w:tcW w:w="3936" w:type="dxa"/>
          </w:tcPr>
          <w:p w14:paraId="597B12B1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188F694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5B5A0FD" w14:textId="77777777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першому курсі у другому семестрі та на </w:t>
      </w:r>
      <w:r w:rsidR="00DE4E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5A1B9957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03EDEFF7" w14:textId="77777777" w:rsidR="006A0C59" w:rsidRPr="0032608C" w:rsidRDefault="006A0C59" w:rsidP="00505D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- 5, годин - </w:t>
            </w:r>
            <w:r w:rsidR="00505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</w:tr>
      <w:tr w:rsidR="00AD60B5" w:rsidRPr="0032608C" w14:paraId="7657090F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ACD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F67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FAC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760" w14:textId="77777777" w:rsidR="00AD60B5" w:rsidRPr="0032608C" w:rsidRDefault="00505DA4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AD60B5" w:rsidRPr="0032608C" w14:paraId="222B31BE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6D4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898" w14:textId="371F34EA" w:rsidR="00AD60B5" w:rsidRPr="00DF2BB4" w:rsidRDefault="00DF2BB4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DD3" w14:textId="77777777" w:rsidR="00AD60B5" w:rsidRPr="0032608C" w:rsidRDefault="00505DA4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0BE" w14:textId="77777777" w:rsidR="00AD60B5" w:rsidRPr="0032608C" w:rsidRDefault="00505DA4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7D35CA" w:rsidRPr="0032608C" w14:paraId="06793FCA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BE5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108" w14:textId="77777777" w:rsidR="007D35CA" w:rsidRPr="0032608C" w:rsidRDefault="00505DA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F06" w14:textId="77777777" w:rsidR="007D35CA" w:rsidRPr="0032608C" w:rsidRDefault="00505DA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155" w14:textId="77777777" w:rsidR="007D35CA" w:rsidRPr="0032608C" w:rsidRDefault="00505DA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D35CA" w:rsidRPr="0032608C" w14:paraId="69F3C7B5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DEA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96C" w14:textId="50699C57" w:rsidR="007D35CA" w:rsidRPr="0032608C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DF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="00505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855" w14:textId="77777777" w:rsidR="007D35CA" w:rsidRPr="0032608C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505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455A34" w:rsidRPr="0032608C" w14:paraId="20A3B76B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48415B12" w14:textId="77777777" w:rsidR="00455A34" w:rsidRPr="0032608C" w:rsidRDefault="00BC73E4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0E4FA619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3C04F6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F4E7DA8" w14:textId="53E5313F" w:rsidR="007C47E5" w:rsidRPr="0048394C" w:rsidRDefault="00710088" w:rsidP="004839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406EA587" w14:textId="4AA86849" w:rsidR="0048394C" w:rsidRP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Теоретична механіка це - наука про найбільш загальні закони механічного руху і рівноваги матеріальних об'єктів.</w:t>
      </w:r>
    </w:p>
    <w:p w14:paraId="71381C6A" w14:textId="77777777" w:rsid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Основні поняття і визначення теоретичної механіки виникли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підставі численних дослідів і спостережень над явищами природи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 xml:space="preserve">подальшим </w:t>
      </w:r>
      <w:r>
        <w:rPr>
          <w:rFonts w:ascii="Times New Roman" w:hAnsi="Times New Roman" w:cs="Times New Roman"/>
          <w:sz w:val="24"/>
          <w:szCs w:val="24"/>
          <w:lang w:val="ru-RU"/>
        </w:rPr>
        <w:t>абстрагуванням</w:t>
      </w:r>
      <w:r w:rsidRPr="0048394C">
        <w:rPr>
          <w:rFonts w:ascii="Times New Roman" w:hAnsi="Times New Roman" w:cs="Times New Roman"/>
          <w:sz w:val="24"/>
          <w:szCs w:val="24"/>
        </w:rPr>
        <w:t xml:space="preserve"> від конкретних умов кожного досвіду. </w:t>
      </w:r>
    </w:p>
    <w:p w14:paraId="2A25F305" w14:textId="48F4F151" w:rsidR="0048394C" w:rsidRP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теоретичної механіки користуються граничними абстракціями: матеріальна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точка і абсолютно тверде тіло.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Наведені абстракції дозволяють вивчати найзагальніші закони механічного руху, що і відповідає основній задачі теоретичної механіки. Теоретична механіка є основою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вивчення наступних розділів предмета: опору матеріалів 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 конструювання</w:t>
      </w:r>
      <w:r w:rsidRPr="0048394C">
        <w:rPr>
          <w:rFonts w:ascii="Times New Roman" w:hAnsi="Times New Roman" w:cs="Times New Roman"/>
          <w:sz w:val="24"/>
          <w:szCs w:val="24"/>
        </w:rPr>
        <w:t>.</w:t>
      </w:r>
    </w:p>
    <w:p w14:paraId="5892D1A8" w14:textId="06028AA7" w:rsidR="0048394C" w:rsidRP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Курс теоретичної механіки складається з трьох частин: статики, кінематики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динаміки.</w:t>
      </w:r>
    </w:p>
    <w:p w14:paraId="05D45ACF" w14:textId="7EF07B3A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AC735E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70E3ECD6" w14:textId="77777777" w:rsidR="001E6EB8" w:rsidRPr="001E6EB8" w:rsidRDefault="001E6EB8" w:rsidP="001E6EB8">
      <w:pPr>
        <w:pStyle w:val="Default"/>
        <w:ind w:firstLine="851"/>
        <w:jc w:val="both"/>
        <w:rPr>
          <w:lang w:val="uk-UA"/>
        </w:rPr>
      </w:pPr>
      <w:r w:rsidRPr="001E6EB8">
        <w:rPr>
          <w:lang w:val="uk-UA"/>
        </w:rPr>
        <w:t>Засвоєння основ механіки, освоєння основних законів, теорем і принципів статики, кінематики та динаміки. Вивчення цієї дисципліни сприяє розвитку логічного мислення, розуміння вельми широкого кола явищ.</w:t>
      </w:r>
    </w:p>
    <w:p w14:paraId="7301C8EC" w14:textId="5719C40E" w:rsidR="001E6EB8" w:rsidRPr="001E6EB8" w:rsidRDefault="001E6EB8" w:rsidP="001E6EB8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1E6EB8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В результаті вивчення курсу теоретичної механіки студенти повинні:</w:t>
      </w:r>
    </w:p>
    <w:p w14:paraId="2685F741" w14:textId="77777777" w:rsidR="001E6EB8" w:rsidRPr="001E6EB8" w:rsidRDefault="001E6EB8" w:rsidP="001E6EB8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E6E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7C6B3347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визначення та розрахунку сил та їх реакції; </w:t>
      </w:r>
    </w:p>
    <w:p w14:paraId="379B339D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>особливості визначення центру мас об</w:t>
      </w:r>
      <w:r w:rsidRPr="001E6EB8">
        <w:rPr>
          <w:rFonts w:ascii="Times New Roman" w:hAnsi="Times New Roman" w:cs="Times New Roman"/>
          <w:sz w:val="24"/>
          <w:szCs w:val="24"/>
        </w:rPr>
        <w:t>’</w:t>
      </w:r>
      <w:r w:rsidRPr="001E6EB8">
        <w:rPr>
          <w:rFonts w:ascii="Times New Roman" w:hAnsi="Times New Roman" w:cs="Times New Roman"/>
          <w:sz w:val="24"/>
          <w:szCs w:val="24"/>
          <w:lang w:val="uk-UA"/>
        </w:rPr>
        <w:t xml:space="preserve">ємних фігур; </w:t>
      </w:r>
    </w:p>
    <w:p w14:paraId="5817DB96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>особливості та характеристики поступального, обертального, плоско паралельного та складного рухів тіла;</w:t>
      </w:r>
    </w:p>
    <w:p w14:paraId="264FE342" w14:textId="77777777" w:rsidR="001E6EB8" w:rsidRPr="001E6EB8" w:rsidRDefault="001E6EB8" w:rsidP="001E6EB8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E6E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31C042A6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 xml:space="preserve">розраховувати сили, швидкості та прискорення по заданому руху; </w:t>
      </w:r>
    </w:p>
    <w:p w14:paraId="5DFF543B" w14:textId="45643E8B" w:rsidR="003276DC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>застосовувати основи, теореми та аксіоми теоретичної механіки в подальшому, зокрема при проектуванні компресорів, газотурбінних установок та кріоустановок</w:t>
      </w:r>
    </w:p>
    <w:p w14:paraId="50A393CA" w14:textId="77777777" w:rsidR="001E6EB8" w:rsidRPr="0032608C" w:rsidRDefault="001E6EB8" w:rsidP="001E6EB8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74F5079" w14:textId="73F933AA"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1E6EB8">
        <w:rPr>
          <w:rStyle w:val="a9"/>
          <w:b/>
          <w:lang w:val="uk-UA"/>
        </w:rPr>
        <w:instrText>HYPERLINK "Работа/Кафедра%20КПА/Рабочие%20программы/Рабочие%20программы%202020/Готовое/5.2.1%20Теоретична%20механіка%20(РП%202020).docx"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28CF0128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86C3526" w14:textId="066166D0"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E6EB8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"Работа/Кафедра%20КПА/Рабочие%20программы/Рабочие%20программы%202020/Готовое/5.2.1%20Теоретична%20механіка%20(РП%202020).docx"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3FAF92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lastRenderedPageBreak/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  <w:bookmarkStart w:id="0" w:name="_GoBack"/>
      <w:bookmarkEnd w:id="0"/>
    </w:p>
    <w:p w14:paraId="583F59CA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648DDA" w14:textId="54C4118A"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E6EB8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"Работа/Кафедра%20КПА/Рабочие%20программы/Рабочие%20программы%202020/Готовое/5.2.1%20Теоретична%20механіка%20(РП%202020).docx"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9A29426" w14:textId="2797BE32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14:paraId="4D1A593C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DE2E10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499D86F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10CBC6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6666A3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7C50DC" w14:textId="17F75739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Подмазко</w:t>
      </w:r>
    </w:p>
    <w:p w14:paraId="7B36D2FF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14980FE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E64997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A22456" w14:textId="341A5F3E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</w:p>
    <w:p w14:paraId="0358CDA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0D5AA41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5E40" w14:textId="77777777" w:rsidR="00A44134" w:rsidRDefault="00A44134" w:rsidP="0038389B">
      <w:r>
        <w:separator/>
      </w:r>
    </w:p>
  </w:endnote>
  <w:endnote w:type="continuationSeparator" w:id="0">
    <w:p w14:paraId="562EEA56" w14:textId="77777777" w:rsidR="00A44134" w:rsidRDefault="00A44134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CC60" w14:textId="77777777" w:rsidR="00A44134" w:rsidRDefault="00A44134" w:rsidP="0038389B">
      <w:r>
        <w:separator/>
      </w:r>
    </w:p>
  </w:footnote>
  <w:footnote w:type="continuationSeparator" w:id="0">
    <w:p w14:paraId="06C79168" w14:textId="77777777" w:rsidR="00A44134" w:rsidRDefault="00A44134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6EB8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94C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5DA4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0E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074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134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3E4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4E32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BB4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03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27F"/>
  <w15:docId w15:val="{BDD9164A-5837-49EF-98F4-68C7F86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WW8Num2z0">
    <w:name w:val="WW8Num2z0"/>
    <w:uiPriority w:val="99"/>
    <w:rsid w:val="001E6E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r-compres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1056;&#1072;&#1073;&#1086;&#1090;&#1072;/&#1050;&#1072;&#1092;&#1077;&#1076;&#1088;&#1072;%20&#1050;&#1055;&#1040;/&#1056;&#1072;&#1073;&#1086;&#1095;&#1080;&#1077;%20&#1087;&#1088;&#1086;&#1075;&#1088;&#1072;&#1084;&#1084;&#1099;/&#1056;&#1072;&#1073;&#1086;&#1095;&#1080;&#1077;%20&#1087;&#1088;&#1086;&#1075;&#1088;&#1072;&#1084;&#1084;&#1099;%202020/&#1043;&#1086;&#1090;&#1086;&#1074;&#1086;&#1077;/5.2.1%20&#1058;&#1077;&#1086;&#1088;&#1077;&#1090;&#1080;&#1095;&#1085;&#1072;%20&#1084;&#1077;&#1093;&#1072;&#1085;&#1110;&#1082;&#1072;%20(&#1056;&#1055;%202020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9</cp:revision>
  <cp:lastPrinted>2020-02-12T08:31:00Z</cp:lastPrinted>
  <dcterms:created xsi:type="dcterms:W3CDTF">2020-03-16T10:57:00Z</dcterms:created>
  <dcterms:modified xsi:type="dcterms:W3CDTF">2021-03-18T16:47:00Z</dcterms:modified>
</cp:coreProperties>
</file>